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0" w:before="31" w:line="240" w:lineRule="auto"/>
        <w:ind w:left="1884" w:right="205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1f23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84" w:right="2056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1f1f23"/>
          <w:sz w:val="24"/>
          <w:szCs w:val="24"/>
          <w:rtl w:val="0"/>
        </w:rPr>
        <w:t xml:space="preserve">FORMULÁRIO DE INSCRIÇÃO DE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3" w:line="240" w:lineRule="auto"/>
        <w:ind w:left="218" w:right="38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01/2023 WE BELIEVE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03" w:line="240" w:lineRule="auto"/>
        <w:ind w:left="218" w:right="38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SELEÇÃO DE EMPREENDIMENTOS DE BASE TECNOLÓGICA E TRADICIONAL PARA O PROGRAMA DE PRÉ-ACELERAÇÃO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" w:line="240" w:lineRule="auto"/>
        <w:ind w:left="54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1f23"/>
          <w:sz w:val="24"/>
          <w:szCs w:val="24"/>
          <w:rtl w:val="0"/>
        </w:rPr>
        <w:t xml:space="preserve">Período de inscrição: 21/06/2023 a 04/07/2023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51" w:line="240" w:lineRule="auto"/>
        <w:ind w:right="4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1f23"/>
          <w:sz w:val="24"/>
          <w:szCs w:val="24"/>
          <w:rtl w:val="0"/>
        </w:rPr>
        <w:t xml:space="preserve">Antes de preencher o formulário leia atentamente o Edital 01/2023 We Believe de SELEÇÃO DE EMPREENDIMENTOS e acompanhe as notícias nas nossas redes sociais. Dúvidas e mais informações sobre o Edital e preenchimento do formulário de inscrição podem ser sanadas pelo e-mail contato@webelieve.com.br.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51" w:line="240" w:lineRule="auto"/>
        <w:ind w:right="4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1f23"/>
          <w:sz w:val="24"/>
          <w:szCs w:val="24"/>
          <w:rtl w:val="0"/>
        </w:rPr>
        <w:t xml:space="preserve">Este formulário deve ser encaminhado em formato PDF no Link de Inscrição deste Edital disponível em: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https://forms.gle/Wa8SgTG5Sjf2pgJdA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52" w:line="240" w:lineRule="auto"/>
        <w:ind w:right="39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1f23"/>
          <w:sz w:val="24"/>
          <w:szCs w:val="24"/>
          <w:rtl w:val="0"/>
        </w:rPr>
        <w:t xml:space="preserve">Acompanhe a gente nas redes sociais e fique por dentro de tudo: @webelievehub @inovavila.ifes @insight.incubadora @nivix.ifes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="240" w:lineRule="auto"/>
        <w:ind w:left="-142" w:firstLine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https://webelieve.com.br/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https://incubadora.vilavelha.ifes.edu.br/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EMPREENDEDOR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Layout w:type="fixed"/>
        <w:tblLook w:val="0400"/>
      </w:tblPr>
      <w:tblGrid>
        <w:gridCol w:w="2405"/>
        <w:gridCol w:w="7088"/>
        <w:tblGridChange w:id="0">
          <w:tblGrid>
            <w:gridCol w:w="2405"/>
            <w:gridCol w:w="7088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16">
            <w:pPr>
              <w:spacing w:after="0" w:before="1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1. Dados do Empreendedor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before="1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Celular com DDD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Endereço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Formação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Indique os cursos de Graduação, Pós-graduação e/ou cursos de extensão de curta duração.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467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Experiência profissional que contribuirá para o desenvolvimento do negócio proposto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107" w:right="62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Indique como sua experiência acadêmica/profissional e da sua equipe contribuirá para o desenvolvimento do seu negócio.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467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Carga horária semanal de dedicação ao empreendimento e outras atividades paralelas que desenvolverá ao longo do Período de Incubação.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107" w:right="9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Indique qual a carga horária semanal você terá para se dedicar a esse empreendimento. Indique quais atividades desenvolverá em paralelo ao empreendimento (universidade, emprego em tempo parcial, etc).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Qual seu papel no desenvolvimento do empreendimento?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104" w:right="106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Indique quais serão suas funções no desenvolvimento do projeto.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tbl>
      <w:tblPr>
        <w:tblStyle w:val="Table6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Quais competências ainda precisam ser desenvolvidas?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before="1" w:line="240" w:lineRule="auto"/>
              <w:ind w:left="107" w:right="9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Descreva quais competências precisam ser desenvolvidas pela equipe do Projeto para que o empreendimento se desenvolva. Quais capacitações seriam necessárias?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1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107" w:right="10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8. Já foi aprovado em algum programa de apoio ao empreendedorismo e inovação? Por exemplo Centelha, Sinapse da Inovação, Inovativa do SEBRAE ou outro semelhante? Caso afirmativo, indicar o nome do programa, o comprovante da aprovação e o comprovante de assinatura do contrato (caso tenha recebido aporte financeiro).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Indique se a proposta submetida ao presente Edital já foi aprovada 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algum Edital de fomento de Inovação. Indique se foi contemplado com aporte financeiro. É necessário anexar os comprovantes no Item documentos de Inscrição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line="240" w:lineRule="auto"/>
        <w:ind w:left="941" w:hanging="36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EMPREENDIMENTO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PERFIL DO EMPREENDIMENTO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3.0" w:type="dxa"/>
        <w:jc w:val="left"/>
        <w:tblLayout w:type="fixed"/>
        <w:tblLook w:val="0400"/>
      </w:tblPr>
      <w:tblGrid>
        <w:gridCol w:w="2410"/>
        <w:gridCol w:w="7083"/>
        <w:tblGridChange w:id="0">
          <w:tblGrid>
            <w:gridCol w:w="2410"/>
            <w:gridCol w:w="7083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1. Dados do Empreendimento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Fantasia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Setor econômica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Data de criação 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2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Telefone com DDD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 Composição da Equipe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before="1" w:line="240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Descreva a composição e responsabilidades de cada membro da sua equipe para o desenvolvimento das atividades referentes ao projeto apresentado (Inserir até 500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17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467" w:right="9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O empreendimento foi aprovado em algum programa de apoio ao empreendedorismo e inovação? Por exemplo, Centelha, Sinapse da Inovação, Inovativa do SEBRAE ou outro semelhante? Caso afirmativo, indicar o nome do programa, o comprovante da aprovação e o comprovante de assinatura do contrato (caso tenha recebido aporte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1" w:line="240" w:lineRule="auto"/>
              <w:ind w:left="82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financeiro).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07" w:right="9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Indique se a proposta submetida ao presente Edital já foi aprovada em algum Edital de fomento de Inovação. Indique se teve aporte financeiro. É necessário anexar os comprovantes no Item documentos de Inscrição no formulário Google Docs de submissão da proposta. (Inserir até 500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before="52" w:line="24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TECNOLOGIA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1. Estágio de Desenvolvimento do Empreendimento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</w:t>
              <w:tab/>
              <w:t xml:space="preserve">) Ideia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107" w:right="63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</w:t>
              <w:tab/>
              <w:t xml:space="preserve">) Protótipo Conceitual (</w:t>
              <w:tab/>
              <w:t xml:space="preserve">) Protótipo Testado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</w:t>
              <w:tab/>
              <w:t xml:space="preserve">) Protótipo Finalizado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</w:t>
              <w:tab/>
              <w:t xml:space="preserve">) Produto em busca de comercialização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before="1" w:line="24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107" w:right="9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Instrução: O seu produto está somente na fase da Ideia? Sua ideia foi validada (de que forma)? Você já desenvolveu algum Protótipo para validar a ideia? Seu protótipo já foi validado (indique quantidade de clientes e feedback recebido)? Seu protótipo está próximo ao produto final? Seu produto já foi vendido? (Inserir até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10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61">
            <w:pPr>
              <w:spacing w:after="0" w:before="1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2. Descrição do Serviço, Produto ou Processo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Problema a ser resolvido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07" w:right="9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Instrução: Descreva detalhadamente seu produto de acordo com os seguintes itens: aspectos inovadores (agregar funcionalidades, reduzir custos, aprimorar a qualidade); características e funcionalidades; diferença entre os concorrentes (Local, Nacional e Global); e valor entregue aos clientes. Qual sua inovação?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before="51" w:line="24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CAPITAL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1. Investimento Inicial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07" w:right="103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Qual a estimativa de investimento inicial, necessário para o seu empreendimento? E para seu desenvolvimento e expansão? Leve em consideração equipamentos, softwares, aluguéis, pagamento de funcionários, compra de insumos e demais recursos necessários.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before="1" w:line="240" w:lineRule="auto"/>
        <w:ind w:left="720" w:hanging="36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MERCADO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93.0" w:type="dxa"/>
        <w:jc w:val="left"/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1. Concorrência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07" w:right="10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Quais são os principais concorrentes? Quais são as vantagens e desvantagens dos principais concorrentes em relação ao negócio que está sendo proposto? Quanto o produto do seu concorrente fatura? Faça uma análise geral do nível de concorrência no segmento, tanto de concorrentes diretos (com soluções similares a sua) quanto de produtos substitutos (soluções diferentes, mas que ajudam a resolver o mesmo problema atacado por sua solução). (Inserir até 1.000 palavras).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before="52" w:line="240" w:lineRule="auto"/>
        <w:ind w:left="72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POTENCIAL INOVADOR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76.0" w:type="dxa"/>
        <w:jc w:val="left"/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46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1"/>
                <w:szCs w:val="21"/>
                <w:rtl w:val="0"/>
              </w:rPr>
              <w:t xml:space="preserve">1. 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1f23"/>
                <w:sz w:val="24"/>
                <w:szCs w:val="24"/>
                <w:rtl w:val="0"/>
              </w:rPr>
              <w:t xml:space="preserve">Potencial Inovador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07" w:right="9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Instruções: Descreva o potencial inovador da sua proposta.  (Inserir até 1.000 palavras).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77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78">
      <w:pPr>
        <w:spacing w:after="0" w:line="240" w:lineRule="auto"/>
        <w:ind w:left="1884" w:right="2054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 completo: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CPF:</w:t>
      </w:r>
      <w:r w:rsidDel="00000000" w:rsidR="00000000" w:rsidRPr="00000000">
        <w:rPr>
          <w:rtl w:val="0"/>
        </w:rPr>
      </w:r>
    </w:p>
    <w:sectPr>
      <w:headerReference r:id="rId10" w:type="first"/>
      <w:footerReference r:id="rId11" w:type="first"/>
      <w:pgSz w:h="16838" w:w="11906" w:orient="portrait"/>
      <w:pgMar w:bottom="1417" w:top="1417" w:left="1701" w:right="1427.598425196851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spacing w:after="0" w:line="240" w:lineRule="auto"/>
      <w:ind w:right="2.598425196851508"/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1481745</wp:posOffset>
          </wp:positionH>
          <wp:positionV relativeFrom="margin">
            <wp:posOffset>-590549</wp:posOffset>
          </wp:positionV>
          <wp:extent cx="2610803" cy="307941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0803" cy="3079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R. Piratininga, 222, Praia da Costa.  Vila Velha - ES.  </w:t>
    </w:r>
  </w:p>
  <w:p w:rsidR="00000000" w:rsidDel="00000000" w:rsidP="00000000" w:rsidRDefault="00000000" w:rsidRPr="00000000" w14:paraId="0000007C">
    <w:pPr>
      <w:spacing w:after="0" w:line="240" w:lineRule="auto"/>
      <w:ind w:right="2.598425196851508"/>
      <w:jc w:val="center"/>
      <w:rPr/>
    </w:pPr>
    <w:r w:rsidDel="00000000" w:rsidR="00000000" w:rsidRPr="00000000">
      <w:rPr>
        <w:rtl w:val="0"/>
      </w:rPr>
      <w:t xml:space="preserve">Tel: (27) 99257-2846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upp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2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link w:val="Ttulo2Char"/>
    <w:uiPriority w:val="9"/>
    <w:qFormat w:val="1"/>
    <w:rsid w:val="009057E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9057E6"/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9057E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9057E6"/>
    <w:rPr>
      <w:color w:val="0000ff"/>
      <w:u w:val="single"/>
    </w:rPr>
  </w:style>
  <w:style w:type="character" w:styleId="apple-tab-span" w:customStyle="1">
    <w:name w:val="apple-tab-span"/>
    <w:basedOn w:val="Fontepargpadro"/>
    <w:rsid w:val="009057E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incubadora.vilavelha.ifes.edu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Wa8SgTG5Sjf2pgJdA" TargetMode="External"/><Relationship Id="rId8" Type="http://schemas.openxmlformats.org/officeDocument/2006/relationships/hyperlink" Target="https://webelieve.com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ygNjAvyQvHK2lMMPbHORjyVFrw==">CgMxLjA4AHIhMXJGeDROZUlIRDZqMEllRU9QY2RMaWxTUXdYUUpTd1dR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2023-06-19T19:00:00Z</dcterms:created>
  <dc:creator>Marcela Paes</dc:creator>
</cp:coreProperties>
</file>