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7816" w14:textId="77777777" w:rsidR="003A5962" w:rsidRPr="00951212" w:rsidRDefault="003A5962" w:rsidP="003A5962">
      <w:pPr>
        <w:spacing w:before="62" w:line="360" w:lineRule="auto"/>
        <w:ind w:left="4129" w:right="3649" w:firstLine="468"/>
        <w:rPr>
          <w:b/>
          <w:sz w:val="21"/>
        </w:rPr>
      </w:pPr>
      <w:r w:rsidRPr="00951212">
        <w:rPr>
          <w:b/>
          <w:w w:val="105"/>
          <w:sz w:val="21"/>
        </w:rPr>
        <w:t>ANEXO</w:t>
      </w:r>
      <w:r w:rsidRPr="00951212">
        <w:rPr>
          <w:b/>
          <w:spacing w:val="6"/>
          <w:w w:val="105"/>
          <w:sz w:val="21"/>
        </w:rPr>
        <w:t xml:space="preserve"> </w:t>
      </w:r>
      <w:r w:rsidRPr="00951212">
        <w:rPr>
          <w:b/>
          <w:w w:val="105"/>
          <w:sz w:val="21"/>
        </w:rPr>
        <w:t>II</w:t>
      </w:r>
      <w:r w:rsidRPr="00951212">
        <w:rPr>
          <w:b/>
          <w:spacing w:val="1"/>
          <w:w w:val="105"/>
          <w:sz w:val="21"/>
        </w:rPr>
        <w:t xml:space="preserve"> </w:t>
      </w:r>
      <w:r w:rsidRPr="00951212">
        <w:rPr>
          <w:b/>
          <w:sz w:val="21"/>
        </w:rPr>
        <w:t>PROVA</w:t>
      </w:r>
      <w:r w:rsidRPr="00951212">
        <w:rPr>
          <w:b/>
          <w:spacing w:val="30"/>
          <w:sz w:val="21"/>
        </w:rPr>
        <w:t xml:space="preserve"> </w:t>
      </w:r>
      <w:r w:rsidRPr="00951212">
        <w:rPr>
          <w:b/>
          <w:sz w:val="21"/>
        </w:rPr>
        <w:t>DE</w:t>
      </w:r>
      <w:r w:rsidRPr="00951212">
        <w:rPr>
          <w:b/>
          <w:spacing w:val="17"/>
          <w:sz w:val="21"/>
        </w:rPr>
        <w:t xml:space="preserve"> </w:t>
      </w:r>
      <w:r w:rsidRPr="00951212">
        <w:rPr>
          <w:b/>
          <w:sz w:val="21"/>
        </w:rPr>
        <w:t>TÍTULOS</w:t>
      </w:r>
    </w:p>
    <w:p w14:paraId="0638A4F5" w14:textId="77777777" w:rsidR="003A5962" w:rsidRPr="00951212" w:rsidRDefault="003A5962" w:rsidP="003A5962">
      <w:pPr>
        <w:pStyle w:val="Corpodetexto"/>
        <w:spacing w:before="1"/>
        <w:ind w:left="0"/>
        <w:rPr>
          <w:b/>
          <w:sz w:val="12"/>
        </w:rPr>
      </w:pPr>
    </w:p>
    <w:tbl>
      <w:tblPr>
        <w:tblStyle w:val="NormalTable0"/>
        <w:tblW w:w="9353" w:type="dxa"/>
        <w:tblInd w:w="46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1418"/>
        <w:gridCol w:w="2409"/>
        <w:gridCol w:w="2459"/>
      </w:tblGrid>
      <w:tr w:rsidR="003A5962" w:rsidRPr="00951212" w14:paraId="7C9EA24C" w14:textId="77777777" w:rsidTr="00263069">
        <w:trPr>
          <w:trHeight w:val="1065"/>
        </w:trPr>
        <w:tc>
          <w:tcPr>
            <w:tcW w:w="3067" w:type="dxa"/>
            <w:shd w:val="clear" w:color="auto" w:fill="D9D9D9" w:themeFill="background1" w:themeFillShade="D9"/>
          </w:tcPr>
          <w:p w14:paraId="461D10FD" w14:textId="77777777" w:rsidR="003A5962" w:rsidRPr="00951212" w:rsidRDefault="003A5962" w:rsidP="0026306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4218669" w14:textId="77777777" w:rsidR="003A5962" w:rsidRPr="00951212" w:rsidRDefault="003A5962" w:rsidP="00263069">
            <w:pPr>
              <w:pStyle w:val="TableParagraph"/>
              <w:ind w:left="993" w:right="939"/>
              <w:jc w:val="center"/>
              <w:rPr>
                <w:b/>
                <w:sz w:val="21"/>
              </w:rPr>
            </w:pPr>
            <w:r w:rsidRPr="00951212">
              <w:rPr>
                <w:b/>
                <w:w w:val="105"/>
                <w:sz w:val="21"/>
              </w:rPr>
              <w:t>Descrição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2E5570" w14:textId="77777777" w:rsidR="003A5962" w:rsidRPr="00951212" w:rsidRDefault="003A5962" w:rsidP="00263069">
            <w:pPr>
              <w:pStyle w:val="TableParagraph"/>
              <w:spacing w:before="168" w:line="259" w:lineRule="auto"/>
              <w:ind w:left="304" w:right="179" w:hanging="108"/>
              <w:rPr>
                <w:b/>
                <w:bCs/>
                <w:sz w:val="20"/>
                <w:szCs w:val="20"/>
              </w:rPr>
            </w:pPr>
            <w:r w:rsidRPr="205EA816">
              <w:rPr>
                <w:b/>
                <w:bCs/>
                <w:sz w:val="20"/>
                <w:szCs w:val="20"/>
              </w:rPr>
              <w:t>Pontuação</w:t>
            </w:r>
            <w:r w:rsidRPr="205EA816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AE17" w14:textId="77777777" w:rsidR="003A5962" w:rsidRPr="00951212" w:rsidRDefault="003A5962" w:rsidP="00263069">
            <w:pPr>
              <w:pStyle w:val="TableParagraph"/>
              <w:spacing w:before="168" w:line="259" w:lineRule="auto"/>
              <w:ind w:left="352" w:right="391" w:firstLine="180"/>
              <w:rPr>
                <w:b/>
                <w:bCs/>
                <w:sz w:val="20"/>
                <w:szCs w:val="20"/>
              </w:rPr>
            </w:pPr>
            <w:r w:rsidRPr="74B1B583">
              <w:rPr>
                <w:b/>
                <w:bCs/>
                <w:sz w:val="20"/>
                <w:szCs w:val="20"/>
              </w:rPr>
              <w:t>Pontos</w:t>
            </w:r>
            <w:r w:rsidRPr="74B1B58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74B1B583">
              <w:rPr>
                <w:b/>
                <w:bCs/>
                <w:sz w:val="20"/>
                <w:szCs w:val="20"/>
              </w:rPr>
              <w:t>declarados (preenchimento de responsabilidade do candidato)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14:paraId="02735A56" w14:textId="77777777" w:rsidR="003A5962" w:rsidRPr="00951212" w:rsidRDefault="003A5962" w:rsidP="00263069">
            <w:pPr>
              <w:pStyle w:val="TableParagraph"/>
              <w:spacing w:line="266" w:lineRule="auto"/>
              <w:ind w:left="375" w:right="329" w:firstLine="12"/>
              <w:jc w:val="both"/>
              <w:rPr>
                <w:b/>
                <w:sz w:val="20"/>
              </w:rPr>
            </w:pPr>
            <w:r w:rsidRPr="00951212">
              <w:rPr>
                <w:b/>
                <w:sz w:val="20"/>
              </w:rPr>
              <w:t>Documento</w:t>
            </w:r>
            <w:r w:rsidRPr="00951212">
              <w:rPr>
                <w:b/>
                <w:spacing w:val="-43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referente a</w:t>
            </w:r>
            <w:r w:rsidRPr="00951212">
              <w:rPr>
                <w:b/>
                <w:spacing w:val="1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pontuação</w:t>
            </w:r>
          </w:p>
          <w:p w14:paraId="1E5D4EA4" w14:textId="77777777" w:rsidR="003A5962" w:rsidRPr="00951212" w:rsidRDefault="003A5962" w:rsidP="00263069">
            <w:pPr>
              <w:pStyle w:val="TableParagraph"/>
              <w:spacing w:line="233" w:lineRule="exact"/>
              <w:ind w:left="447"/>
              <w:rPr>
                <w:b/>
                <w:bCs/>
                <w:sz w:val="20"/>
                <w:szCs w:val="20"/>
              </w:rPr>
            </w:pPr>
            <w:r w:rsidRPr="74B1B583">
              <w:rPr>
                <w:b/>
                <w:bCs/>
                <w:sz w:val="20"/>
                <w:szCs w:val="20"/>
              </w:rPr>
              <w:t>Declarada (preenchimento de responsabilidade do candidato)</w:t>
            </w:r>
          </w:p>
        </w:tc>
      </w:tr>
      <w:tr w:rsidR="003A5962" w:rsidRPr="00951212" w14:paraId="66769F95" w14:textId="77777777" w:rsidTr="00263069">
        <w:trPr>
          <w:trHeight w:val="393"/>
        </w:trPr>
        <w:tc>
          <w:tcPr>
            <w:tcW w:w="9353" w:type="dxa"/>
            <w:gridSpan w:val="4"/>
            <w:shd w:val="clear" w:color="auto" w:fill="D9D9D9" w:themeFill="background1" w:themeFillShade="D9"/>
          </w:tcPr>
          <w:p w14:paraId="6CC541B5" w14:textId="77777777" w:rsidR="003A5962" w:rsidRPr="00951212" w:rsidRDefault="003A5962" w:rsidP="00263069">
            <w:pPr>
              <w:pStyle w:val="TableParagraph"/>
              <w:spacing w:before="72"/>
              <w:ind w:left="1555" w:right="1549"/>
              <w:jc w:val="center"/>
              <w:rPr>
                <w:b/>
                <w:bCs/>
                <w:sz w:val="20"/>
                <w:szCs w:val="20"/>
              </w:rPr>
            </w:pPr>
            <w:r w:rsidRPr="205EA816">
              <w:rPr>
                <w:b/>
                <w:bCs/>
                <w:sz w:val="20"/>
                <w:szCs w:val="20"/>
              </w:rPr>
              <w:t>Experiência</w:t>
            </w:r>
            <w:r w:rsidRPr="205EA816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b/>
                <w:bCs/>
                <w:sz w:val="20"/>
                <w:szCs w:val="20"/>
              </w:rPr>
              <w:t>profissional</w:t>
            </w:r>
          </w:p>
        </w:tc>
      </w:tr>
      <w:tr w:rsidR="003A5962" w14:paraId="162A07A6" w14:textId="77777777" w:rsidTr="00263069">
        <w:trPr>
          <w:trHeight w:val="1290"/>
        </w:trPr>
        <w:tc>
          <w:tcPr>
            <w:tcW w:w="3067" w:type="dxa"/>
          </w:tcPr>
          <w:p w14:paraId="6FD50772" w14:textId="77777777" w:rsidR="003A5962" w:rsidRDefault="003A5962" w:rsidP="00263069">
            <w:pPr>
              <w:pStyle w:val="TableParagraph"/>
              <w:spacing w:line="266" w:lineRule="auto"/>
              <w:jc w:val="both"/>
              <w:rPr>
                <w:sz w:val="20"/>
                <w:szCs w:val="20"/>
              </w:rPr>
            </w:pPr>
            <w:r w:rsidRPr="5F86B804">
              <w:rPr>
                <w:sz w:val="20"/>
                <w:szCs w:val="20"/>
              </w:rPr>
              <w:t xml:space="preserve">Exercício de atividade profissional de gestão na área, fundação, setor, secretaria ou área similar de inovação e empreendedorismo. Serão aceitos cargo de diretor, assessor, coordenador, consultor, ou similar, comprovado por meio de documento oficial, contrato, portaria, carteira de trabalho.  Será computado 1,5 por semestre trabalhado. </w:t>
            </w:r>
          </w:p>
        </w:tc>
        <w:tc>
          <w:tcPr>
            <w:tcW w:w="1418" w:type="dxa"/>
          </w:tcPr>
          <w:p w14:paraId="5A8B84F7" w14:textId="77777777" w:rsidR="003A596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  <w:r w:rsidRPr="5F86B804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3578EEF1" w14:textId="77777777" w:rsidR="003A5962" w:rsidRDefault="003A5962" w:rsidP="0026306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14:paraId="7B736D03" w14:textId="77777777" w:rsidR="003A5962" w:rsidRDefault="003A5962" w:rsidP="0026306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5962" w:rsidRPr="00951212" w14:paraId="6C81C4B1" w14:textId="77777777" w:rsidTr="00263069">
        <w:trPr>
          <w:trHeight w:val="1290"/>
        </w:trPr>
        <w:tc>
          <w:tcPr>
            <w:tcW w:w="3067" w:type="dxa"/>
          </w:tcPr>
          <w:p w14:paraId="65743302" w14:textId="77777777" w:rsidR="003A5962" w:rsidRPr="00951212" w:rsidRDefault="003A5962" w:rsidP="00263069">
            <w:pPr>
              <w:pStyle w:val="TableParagraph"/>
              <w:tabs>
                <w:tab w:val="left" w:pos="2416"/>
              </w:tabs>
              <w:spacing w:before="72" w:line="266" w:lineRule="auto"/>
              <w:ind w:left="88" w:right="38"/>
              <w:jc w:val="both"/>
              <w:rPr>
                <w:sz w:val="20"/>
                <w:szCs w:val="20"/>
              </w:rPr>
            </w:pPr>
            <w:r w:rsidRPr="6B0E5192">
              <w:rPr>
                <w:sz w:val="20"/>
                <w:szCs w:val="20"/>
              </w:rPr>
              <w:t>Exercício de atividades na área de ambientes promotores de inovação,</w:t>
            </w:r>
            <w:r w:rsidRPr="6B0E5192">
              <w:rPr>
                <w:spacing w:val="-4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com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valor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1,5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(um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meio)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pontos</w:t>
            </w:r>
            <w:r w:rsidRPr="6B0E5192">
              <w:rPr>
                <w:spacing w:val="14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para</w:t>
            </w:r>
            <w:r w:rsidRPr="6B0E5192">
              <w:rPr>
                <w:spacing w:val="2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cada</w:t>
            </w:r>
            <w:r w:rsidRPr="6B0E5192">
              <w:rPr>
                <w:spacing w:val="2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semestre,</w:t>
            </w:r>
            <w:r w:rsidRPr="6B0E5192">
              <w:rPr>
                <w:spacing w:val="19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sem contabilizar</w:t>
            </w:r>
            <w:r w:rsidRPr="6B0E5192">
              <w:rPr>
                <w:spacing w:val="1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fração. Considera-se ambientes promotores de inovação: incubadoras, espaço maker, cooworkings, aceleradoras e parques tecnológicos</w:t>
            </w:r>
          </w:p>
        </w:tc>
        <w:tc>
          <w:tcPr>
            <w:tcW w:w="1418" w:type="dxa"/>
          </w:tcPr>
          <w:p w14:paraId="35D5CD69" w14:textId="77777777" w:rsidR="003A5962" w:rsidRPr="0095121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</w:p>
          <w:p w14:paraId="66360E62" w14:textId="77777777" w:rsidR="003A5962" w:rsidRPr="0095121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</w:p>
          <w:p w14:paraId="42D2AC41" w14:textId="77777777" w:rsidR="003A5962" w:rsidRPr="0095121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</w:p>
          <w:p w14:paraId="27270D9C" w14:textId="77777777" w:rsidR="003A5962" w:rsidRPr="0095121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</w:p>
          <w:p w14:paraId="2041E4E7" w14:textId="77777777" w:rsidR="003A5962" w:rsidRPr="0095121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</w:p>
          <w:p w14:paraId="1AF7337C" w14:textId="77777777" w:rsidR="003A5962" w:rsidRPr="00951212" w:rsidRDefault="003A5962" w:rsidP="00263069">
            <w:pPr>
              <w:pStyle w:val="TableParagraph"/>
              <w:spacing w:before="1" w:line="259" w:lineRule="auto"/>
              <w:ind w:left="42"/>
              <w:jc w:val="center"/>
              <w:rPr>
                <w:sz w:val="20"/>
                <w:szCs w:val="20"/>
              </w:rPr>
            </w:pPr>
            <w:r w:rsidRPr="5F86B804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187ECD0D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</w:tcPr>
          <w:p w14:paraId="538D3D9E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962" w:rsidRPr="00951212" w14:paraId="07E95540" w14:textId="77777777" w:rsidTr="00263069">
        <w:trPr>
          <w:trHeight w:val="1954"/>
        </w:trPr>
        <w:tc>
          <w:tcPr>
            <w:tcW w:w="3067" w:type="dxa"/>
          </w:tcPr>
          <w:p w14:paraId="4963A287" w14:textId="77777777" w:rsidR="003A5962" w:rsidRPr="00951212" w:rsidRDefault="003A5962" w:rsidP="00263069">
            <w:pPr>
              <w:pStyle w:val="TableParagraph"/>
              <w:spacing w:before="72" w:line="264" w:lineRule="auto"/>
              <w:ind w:left="88" w:right="-29"/>
              <w:jc w:val="both"/>
              <w:rPr>
                <w:sz w:val="20"/>
                <w:szCs w:val="20"/>
              </w:rPr>
            </w:pPr>
            <w:r w:rsidRPr="6B0E5192">
              <w:rPr>
                <w:sz w:val="20"/>
                <w:szCs w:val="20"/>
              </w:rPr>
              <w:t>Experiência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atuação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em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atividade de ensino de empreendedorismo,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comprovado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por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meio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 documento oficial da instituição de ensino, com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valor</w:t>
            </w:r>
            <w:r w:rsidRPr="6B0E5192">
              <w:rPr>
                <w:spacing w:val="2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29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1</w:t>
            </w:r>
            <w:r w:rsidRPr="6B0E5192">
              <w:rPr>
                <w:spacing w:val="40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(um)</w:t>
            </w:r>
            <w:r w:rsidRPr="6B0E5192">
              <w:rPr>
                <w:spacing w:val="20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ponto</w:t>
            </w:r>
            <w:r w:rsidRPr="6B0E5192">
              <w:rPr>
                <w:spacing w:val="2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para</w:t>
            </w:r>
            <w:r w:rsidRPr="6B0E5192">
              <w:rPr>
                <w:spacing w:val="2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 xml:space="preserve">cada </w:t>
            </w:r>
            <w:r w:rsidRPr="5F86B804">
              <w:rPr>
                <w:spacing w:val="-1"/>
                <w:sz w:val="20"/>
                <w:szCs w:val="20"/>
              </w:rPr>
              <w:t>semestre,</w:t>
            </w:r>
            <w:r w:rsidRPr="5F86B804">
              <w:rPr>
                <w:spacing w:val="-13"/>
                <w:sz w:val="20"/>
                <w:szCs w:val="20"/>
              </w:rPr>
              <w:t xml:space="preserve"> </w:t>
            </w:r>
            <w:r w:rsidRPr="5F86B804">
              <w:rPr>
                <w:spacing w:val="-1"/>
                <w:sz w:val="20"/>
                <w:szCs w:val="20"/>
              </w:rPr>
              <w:t>sem</w:t>
            </w:r>
            <w:r w:rsidRPr="5F86B804">
              <w:rPr>
                <w:spacing w:val="-4"/>
                <w:sz w:val="20"/>
                <w:szCs w:val="20"/>
              </w:rPr>
              <w:t xml:space="preserve"> </w:t>
            </w:r>
            <w:r w:rsidRPr="5F86B804">
              <w:rPr>
                <w:spacing w:val="-1"/>
                <w:sz w:val="20"/>
                <w:szCs w:val="20"/>
              </w:rPr>
              <w:t>contabilizar</w:t>
            </w:r>
            <w:r w:rsidRPr="5F86B804">
              <w:rPr>
                <w:spacing w:val="6"/>
                <w:sz w:val="20"/>
                <w:szCs w:val="20"/>
              </w:rPr>
              <w:t xml:space="preserve"> </w:t>
            </w:r>
            <w:r w:rsidRPr="5F86B804">
              <w:rPr>
                <w:sz w:val="20"/>
                <w:szCs w:val="20"/>
              </w:rPr>
              <w:t>fração.</w:t>
            </w:r>
          </w:p>
        </w:tc>
        <w:tc>
          <w:tcPr>
            <w:tcW w:w="1418" w:type="dxa"/>
          </w:tcPr>
          <w:p w14:paraId="0E5EE1FF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6910BC04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4209D120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0DA89324" w14:textId="77777777" w:rsidR="003A5962" w:rsidRPr="00951212" w:rsidRDefault="003A5962" w:rsidP="0026306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7218FBE" w14:textId="77777777" w:rsidR="003A5962" w:rsidRPr="00951212" w:rsidRDefault="003A5962" w:rsidP="00263069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74B1B583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D942052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</w:tcPr>
          <w:p w14:paraId="36A8E1C0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962" w:rsidRPr="00951212" w14:paraId="74901363" w14:textId="77777777" w:rsidTr="00263069">
        <w:trPr>
          <w:trHeight w:val="2470"/>
        </w:trPr>
        <w:tc>
          <w:tcPr>
            <w:tcW w:w="3067" w:type="dxa"/>
          </w:tcPr>
          <w:p w14:paraId="1D782B34" w14:textId="77777777" w:rsidR="003A5962" w:rsidRPr="00951212" w:rsidRDefault="003A5962" w:rsidP="00263069">
            <w:pPr>
              <w:pStyle w:val="TableParagraph"/>
              <w:spacing w:before="60" w:line="264" w:lineRule="auto"/>
              <w:ind w:left="88" w:right="25"/>
              <w:jc w:val="both"/>
              <w:rPr>
                <w:sz w:val="20"/>
                <w:szCs w:val="20"/>
              </w:rPr>
            </w:pPr>
            <w:r w:rsidRPr="205EA816">
              <w:rPr>
                <w:sz w:val="20"/>
                <w:szCs w:val="20"/>
              </w:rPr>
              <w:t>Experiência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de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atuação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em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coordenação</w:t>
            </w:r>
            <w:r w:rsidRPr="205EA816">
              <w:rPr>
                <w:spacing w:val="1"/>
                <w:sz w:val="20"/>
                <w:szCs w:val="20"/>
              </w:rPr>
              <w:t xml:space="preserve"> ou orientação </w:t>
            </w:r>
            <w:r w:rsidRPr="205EA816">
              <w:rPr>
                <w:sz w:val="20"/>
                <w:szCs w:val="20"/>
              </w:rPr>
              <w:t>de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atividade</w:t>
            </w:r>
            <w:r w:rsidRPr="205EA816">
              <w:rPr>
                <w:spacing w:val="1"/>
                <w:sz w:val="20"/>
                <w:szCs w:val="20"/>
              </w:rPr>
              <w:t xml:space="preserve"> /projeto de </w:t>
            </w:r>
            <w:r w:rsidRPr="205EA816">
              <w:rPr>
                <w:sz w:val="20"/>
                <w:szCs w:val="20"/>
              </w:rPr>
              <w:t>inovação e empreendedorismo, comprovado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por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meio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do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certificado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de</w:t>
            </w:r>
            <w:r w:rsidRPr="205EA816">
              <w:rPr>
                <w:spacing w:val="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participação, com valor de 1 (um)</w:t>
            </w:r>
            <w:r w:rsidRPr="205EA816">
              <w:rPr>
                <w:spacing w:val="-43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ponto</w:t>
            </w:r>
            <w:r w:rsidRPr="205EA816">
              <w:rPr>
                <w:spacing w:val="43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para</w:t>
            </w:r>
            <w:r w:rsidRPr="205EA816">
              <w:rPr>
                <w:spacing w:val="41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cada</w:t>
            </w:r>
            <w:r w:rsidRPr="205EA816">
              <w:rPr>
                <w:spacing w:val="9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>semestre,</w:t>
            </w:r>
            <w:r w:rsidRPr="205EA816">
              <w:rPr>
                <w:spacing w:val="28"/>
                <w:sz w:val="20"/>
                <w:szCs w:val="20"/>
              </w:rPr>
              <w:t xml:space="preserve"> </w:t>
            </w:r>
            <w:r w:rsidRPr="205EA816">
              <w:rPr>
                <w:sz w:val="20"/>
                <w:szCs w:val="20"/>
              </w:rPr>
              <w:t xml:space="preserve">sem </w:t>
            </w:r>
            <w:r w:rsidRPr="6B0E5192">
              <w:rPr>
                <w:sz w:val="20"/>
                <w:szCs w:val="20"/>
              </w:rPr>
              <w:t>contabilizar</w:t>
            </w:r>
            <w:r w:rsidRPr="6B0E5192">
              <w:rPr>
                <w:spacing w:val="1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fração.</w:t>
            </w:r>
          </w:p>
        </w:tc>
        <w:tc>
          <w:tcPr>
            <w:tcW w:w="1418" w:type="dxa"/>
          </w:tcPr>
          <w:p w14:paraId="261E3126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6F504EAD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76E734D0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1EE1F40B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5D5C13CD" w14:textId="77777777" w:rsidR="003A5962" w:rsidRPr="00951212" w:rsidRDefault="003A5962" w:rsidP="00263069">
            <w:pPr>
              <w:pStyle w:val="TableParagraph"/>
              <w:spacing w:before="140"/>
              <w:ind w:left="18"/>
              <w:jc w:val="center"/>
              <w:rPr>
                <w:sz w:val="20"/>
                <w:szCs w:val="20"/>
              </w:rPr>
            </w:pPr>
            <w:r w:rsidRPr="74B1B583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0707617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</w:tcPr>
          <w:p w14:paraId="656F294B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962" w:rsidRPr="00951212" w14:paraId="1AE0C98B" w14:textId="77777777" w:rsidTr="00263069">
        <w:trPr>
          <w:trHeight w:val="1930"/>
        </w:trPr>
        <w:tc>
          <w:tcPr>
            <w:tcW w:w="3067" w:type="dxa"/>
          </w:tcPr>
          <w:p w14:paraId="5644A171" w14:textId="77777777" w:rsidR="003A5962" w:rsidRPr="00951212" w:rsidRDefault="003A5962" w:rsidP="00263069">
            <w:pPr>
              <w:pStyle w:val="TableParagraph"/>
              <w:spacing w:before="60" w:line="261" w:lineRule="auto"/>
              <w:ind w:left="88" w:right="22"/>
              <w:jc w:val="both"/>
              <w:rPr>
                <w:sz w:val="20"/>
                <w:szCs w:val="20"/>
              </w:rPr>
            </w:pPr>
            <w:r w:rsidRPr="6B0E5192">
              <w:rPr>
                <w:sz w:val="20"/>
                <w:szCs w:val="20"/>
              </w:rPr>
              <w:lastRenderedPageBreak/>
              <w:t>Participação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em</w:t>
            </w:r>
            <w:r w:rsidRPr="6B0E5192">
              <w:rPr>
                <w:spacing w:val="1"/>
                <w:sz w:val="20"/>
                <w:szCs w:val="20"/>
              </w:rPr>
              <w:t xml:space="preserve"> eventos  relacionados à inovação e empreendedorismo, comprovado’ por meio de certificado,</w:t>
            </w:r>
            <w:r w:rsidRPr="6B0E5192">
              <w:rPr>
                <w:sz w:val="20"/>
                <w:szCs w:val="20"/>
              </w:rPr>
              <w:t xml:space="preserve"> com valor de 1,0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(um)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ponto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por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participação,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a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partir</w:t>
            </w:r>
            <w:r w:rsidRPr="6B0E5192">
              <w:rPr>
                <w:spacing w:val="5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24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2017.</w:t>
            </w:r>
            <w:r w:rsidRPr="6B0E5192">
              <w:rPr>
                <w:spacing w:val="6"/>
                <w:sz w:val="20"/>
                <w:szCs w:val="20"/>
              </w:rPr>
              <w:t xml:space="preserve"> Serão aceitos os seguintes eventos: Bootcamps,  Startup Weekend ou Hackathons. </w:t>
            </w:r>
          </w:p>
        </w:tc>
        <w:tc>
          <w:tcPr>
            <w:tcW w:w="1418" w:type="dxa"/>
          </w:tcPr>
          <w:p w14:paraId="21F25C38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69C8A6F5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51BA044E" w14:textId="77777777" w:rsidR="003A5962" w:rsidRPr="00951212" w:rsidRDefault="003A5962" w:rsidP="00263069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844157A" w14:textId="77777777" w:rsidR="003A5962" w:rsidRPr="00951212" w:rsidRDefault="003A5962" w:rsidP="00263069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74B1B583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6F8CDCD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</w:tcPr>
          <w:p w14:paraId="61FBFB33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A09032" w14:textId="77777777" w:rsidR="003A5962" w:rsidRPr="00951212" w:rsidRDefault="003A5962" w:rsidP="003A5962">
      <w:pPr>
        <w:pStyle w:val="Corpodetexto"/>
        <w:spacing w:before="10"/>
        <w:ind w:left="0"/>
        <w:rPr>
          <w:b/>
          <w:sz w:val="24"/>
        </w:rPr>
      </w:pPr>
    </w:p>
    <w:tbl>
      <w:tblPr>
        <w:tblStyle w:val="NormalTable0"/>
        <w:tblW w:w="0" w:type="auto"/>
        <w:tblInd w:w="46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190"/>
        <w:gridCol w:w="1682"/>
        <w:gridCol w:w="1731"/>
        <w:gridCol w:w="1623"/>
      </w:tblGrid>
      <w:tr w:rsidR="003A5962" w:rsidRPr="00951212" w14:paraId="0891DAAE" w14:textId="77777777" w:rsidTr="00263069">
        <w:trPr>
          <w:trHeight w:val="573"/>
        </w:trPr>
        <w:tc>
          <w:tcPr>
            <w:tcW w:w="9097" w:type="dxa"/>
            <w:gridSpan w:val="5"/>
            <w:shd w:val="clear" w:color="auto" w:fill="D9D9D9" w:themeFill="background1" w:themeFillShade="D9"/>
          </w:tcPr>
          <w:p w14:paraId="76C89891" w14:textId="77777777" w:rsidR="003A5962" w:rsidRPr="00951212" w:rsidRDefault="003A5962" w:rsidP="00263069">
            <w:pPr>
              <w:pStyle w:val="TableParagraph"/>
              <w:spacing w:before="156"/>
              <w:ind w:left="1555" w:right="1570"/>
              <w:jc w:val="center"/>
              <w:rPr>
                <w:b/>
                <w:sz w:val="20"/>
              </w:rPr>
            </w:pPr>
            <w:r w:rsidRPr="00951212">
              <w:rPr>
                <w:b/>
                <w:sz w:val="20"/>
              </w:rPr>
              <w:t>Grupo</w:t>
            </w:r>
            <w:r w:rsidRPr="00951212">
              <w:rPr>
                <w:b/>
                <w:spacing w:val="8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II:</w:t>
            </w:r>
            <w:r w:rsidRPr="00951212">
              <w:rPr>
                <w:b/>
                <w:spacing w:val="15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Experiência</w:t>
            </w:r>
            <w:r w:rsidRPr="00951212">
              <w:rPr>
                <w:b/>
                <w:spacing w:val="5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em</w:t>
            </w:r>
            <w:r w:rsidRPr="00951212">
              <w:rPr>
                <w:b/>
                <w:spacing w:val="13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atividades</w:t>
            </w:r>
            <w:r w:rsidRPr="00951212">
              <w:rPr>
                <w:b/>
                <w:spacing w:val="13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de</w:t>
            </w:r>
            <w:r w:rsidRPr="00951212">
              <w:rPr>
                <w:b/>
                <w:spacing w:val="17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Empreendedorismo</w:t>
            </w:r>
            <w:r w:rsidRPr="00951212">
              <w:rPr>
                <w:b/>
                <w:spacing w:val="8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e</w:t>
            </w:r>
            <w:r w:rsidRPr="00951212">
              <w:rPr>
                <w:b/>
                <w:spacing w:val="16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Inovação</w:t>
            </w:r>
          </w:p>
        </w:tc>
      </w:tr>
      <w:tr w:rsidR="003A5962" w:rsidRPr="00951212" w14:paraId="7312A390" w14:textId="77777777" w:rsidTr="00263069">
        <w:trPr>
          <w:trHeight w:val="2759"/>
        </w:trPr>
        <w:tc>
          <w:tcPr>
            <w:tcW w:w="2871" w:type="dxa"/>
          </w:tcPr>
          <w:p w14:paraId="5E7EFD2E" w14:textId="77777777" w:rsidR="003A5962" w:rsidRPr="00951212" w:rsidRDefault="003A5962" w:rsidP="00263069">
            <w:pPr>
              <w:pStyle w:val="TableParagraph"/>
              <w:tabs>
                <w:tab w:val="left" w:pos="1648"/>
                <w:tab w:val="left" w:pos="2368"/>
                <w:tab w:val="left" w:pos="2477"/>
              </w:tabs>
              <w:spacing w:before="48" w:line="271" w:lineRule="auto"/>
              <w:ind w:left="88" w:right="-29"/>
              <w:jc w:val="both"/>
              <w:rPr>
                <w:sz w:val="20"/>
                <w:szCs w:val="20"/>
              </w:rPr>
            </w:pPr>
            <w:r w:rsidRPr="6B0E5192">
              <w:rPr>
                <w:sz w:val="20"/>
                <w:szCs w:val="20"/>
              </w:rPr>
              <w:t>Participação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como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ouvinte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em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capacitações/cursos</w:t>
            </w:r>
            <w:r w:rsidRPr="00951212">
              <w:rPr>
                <w:sz w:val="20"/>
              </w:rPr>
              <w:tab/>
            </w:r>
            <w:r w:rsidRPr="6B0E5192">
              <w:rPr>
                <w:sz w:val="20"/>
                <w:szCs w:val="20"/>
              </w:rPr>
              <w:t>de</w:t>
            </w:r>
            <w:r w:rsidRPr="00951212">
              <w:rPr>
                <w:sz w:val="20"/>
              </w:rPr>
              <w:tab/>
            </w:r>
            <w:r w:rsidRPr="6B0E5192">
              <w:rPr>
                <w:sz w:val="20"/>
                <w:szCs w:val="20"/>
              </w:rPr>
              <w:t>temas</w:t>
            </w:r>
            <w:r w:rsidRPr="6B0E5192">
              <w:rPr>
                <w:spacing w:val="-4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relacionado</w:t>
            </w:r>
            <w:r w:rsidRPr="6B0E5192">
              <w:rPr>
                <w:spacing w:val="1"/>
                <w:sz w:val="20"/>
                <w:szCs w:val="20"/>
              </w:rPr>
              <w:t xml:space="preserve"> à inovação e empreendedorismo </w:t>
            </w:r>
            <w:r w:rsidRPr="6B0E5192">
              <w:rPr>
                <w:sz w:val="20"/>
                <w:szCs w:val="20"/>
              </w:rPr>
              <w:t>com certificado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ou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declaração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que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comprove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carga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horária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mínima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 20h, a partir do ano de 2017,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 xml:space="preserve">com  </w:t>
            </w:r>
            <w:r w:rsidRPr="6B0E5192">
              <w:rPr>
                <w:spacing w:val="20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 xml:space="preserve">valor  </w:t>
            </w:r>
            <w:r w:rsidRPr="6B0E5192">
              <w:rPr>
                <w:spacing w:val="16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 xml:space="preserve">de  </w:t>
            </w:r>
            <w:r w:rsidRPr="6B0E5192">
              <w:rPr>
                <w:spacing w:val="35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 xml:space="preserve">1,0  </w:t>
            </w:r>
            <w:r w:rsidRPr="6B0E5192">
              <w:rPr>
                <w:spacing w:val="19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 xml:space="preserve">ponto  </w:t>
            </w:r>
            <w:r w:rsidRPr="6B0E5192">
              <w:rPr>
                <w:spacing w:val="15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por</w:t>
            </w:r>
          </w:p>
          <w:p w14:paraId="48C3C1D9" w14:textId="77777777" w:rsidR="003A5962" w:rsidRPr="00951212" w:rsidRDefault="003A5962" w:rsidP="00263069">
            <w:pPr>
              <w:pStyle w:val="TableParagraph"/>
              <w:spacing w:line="231" w:lineRule="exact"/>
              <w:ind w:left="88"/>
              <w:rPr>
                <w:sz w:val="20"/>
              </w:rPr>
            </w:pPr>
            <w:r w:rsidRPr="00951212">
              <w:rPr>
                <w:sz w:val="20"/>
              </w:rPr>
              <w:t>participação.</w:t>
            </w:r>
          </w:p>
        </w:tc>
        <w:tc>
          <w:tcPr>
            <w:tcW w:w="1190" w:type="dxa"/>
          </w:tcPr>
          <w:p w14:paraId="18F09081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5FE46334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57BEA086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47211E54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5C955AB3" w14:textId="77777777" w:rsidR="003A5962" w:rsidRPr="00951212" w:rsidRDefault="003A5962" w:rsidP="0026306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8C56B3A" w14:textId="77777777" w:rsidR="003A5962" w:rsidRPr="00951212" w:rsidRDefault="003A5962" w:rsidP="00263069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5F86B804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14:paraId="78AF86FA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00DA2F24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4D4F378B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962" w:rsidRPr="00951212" w14:paraId="39EA6E9F" w14:textId="77777777" w:rsidTr="00263069">
        <w:trPr>
          <w:trHeight w:val="2747"/>
        </w:trPr>
        <w:tc>
          <w:tcPr>
            <w:tcW w:w="2871" w:type="dxa"/>
          </w:tcPr>
          <w:p w14:paraId="2D19CF56" w14:textId="77777777" w:rsidR="003A5962" w:rsidRPr="00951212" w:rsidRDefault="003A5962" w:rsidP="00263069">
            <w:pPr>
              <w:pStyle w:val="TableParagraph"/>
              <w:tabs>
                <w:tab w:val="left" w:pos="2511"/>
              </w:tabs>
              <w:spacing w:before="48" w:line="266" w:lineRule="auto"/>
              <w:ind w:left="76" w:right="-29"/>
              <w:jc w:val="both"/>
              <w:rPr>
                <w:sz w:val="20"/>
                <w:szCs w:val="20"/>
              </w:rPr>
            </w:pPr>
            <w:r w:rsidRPr="6B0E5192">
              <w:rPr>
                <w:sz w:val="20"/>
                <w:szCs w:val="20"/>
              </w:rPr>
              <w:t>Participação como palestrante ou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ministrante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cursos ou palestras diretamente relacionadas à inovação e/ou empreendedorismo com</w:t>
            </w:r>
            <w:r w:rsidRPr="6B0E5192">
              <w:rPr>
                <w:spacing w:val="-4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certificado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participação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ou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outro documento que</w:t>
            </w:r>
            <w:r w:rsidRPr="6B0E5192">
              <w:rPr>
                <w:spacing w:val="45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comprove,</w:t>
            </w:r>
            <w:r w:rsidRPr="6B0E5192">
              <w:rPr>
                <w:spacing w:val="1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a partir do ano de 2017, com valor</w:t>
            </w:r>
            <w:r w:rsidRPr="6B0E5192">
              <w:rPr>
                <w:spacing w:val="-4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de</w:t>
            </w:r>
            <w:r w:rsidRPr="6B0E5192">
              <w:rPr>
                <w:spacing w:val="33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1,0</w:t>
            </w:r>
            <w:r w:rsidRPr="6B0E5192">
              <w:rPr>
                <w:spacing w:val="18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(um)</w:t>
            </w:r>
            <w:r w:rsidRPr="6B0E5192">
              <w:rPr>
                <w:spacing w:val="24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ponto</w:t>
            </w:r>
            <w:r w:rsidRPr="6B0E5192">
              <w:rPr>
                <w:spacing w:val="14"/>
                <w:sz w:val="20"/>
                <w:szCs w:val="20"/>
              </w:rPr>
              <w:t xml:space="preserve"> </w:t>
            </w:r>
            <w:r w:rsidRPr="6B0E5192">
              <w:rPr>
                <w:sz w:val="20"/>
                <w:szCs w:val="20"/>
              </w:rPr>
              <w:t>por</w:t>
            </w:r>
          </w:p>
          <w:p w14:paraId="5233F22E" w14:textId="77777777" w:rsidR="003A5962" w:rsidRPr="00951212" w:rsidRDefault="003A5962" w:rsidP="00263069">
            <w:pPr>
              <w:pStyle w:val="TableParagraph"/>
              <w:spacing w:line="239" w:lineRule="exact"/>
              <w:ind w:left="76"/>
              <w:rPr>
                <w:sz w:val="20"/>
              </w:rPr>
            </w:pPr>
            <w:r w:rsidRPr="00951212">
              <w:rPr>
                <w:sz w:val="20"/>
              </w:rPr>
              <w:t>participação.</w:t>
            </w:r>
          </w:p>
        </w:tc>
        <w:tc>
          <w:tcPr>
            <w:tcW w:w="1190" w:type="dxa"/>
          </w:tcPr>
          <w:p w14:paraId="2DDEA3AE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513A234D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3E6919B0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610B512C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0A35F5D4" w14:textId="77777777" w:rsidR="003A5962" w:rsidRPr="00951212" w:rsidRDefault="003A5962" w:rsidP="00263069">
            <w:pPr>
              <w:pStyle w:val="TableParagraph"/>
              <w:spacing w:before="3"/>
              <w:rPr>
                <w:b/>
              </w:rPr>
            </w:pPr>
          </w:p>
          <w:p w14:paraId="53248E9F" w14:textId="77777777" w:rsidR="003A5962" w:rsidRPr="00951212" w:rsidRDefault="003A5962" w:rsidP="00263069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74B1B583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14:paraId="3C8043FA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1FBC9BF9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21B8643E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962" w:rsidRPr="00951212" w14:paraId="09B08323" w14:textId="77777777" w:rsidTr="00263069">
        <w:trPr>
          <w:trHeight w:val="597"/>
        </w:trPr>
        <w:tc>
          <w:tcPr>
            <w:tcW w:w="7474" w:type="dxa"/>
            <w:gridSpan w:val="4"/>
          </w:tcPr>
          <w:p w14:paraId="71A2AA44" w14:textId="77777777" w:rsidR="003A5962" w:rsidRPr="00951212" w:rsidRDefault="003A5962" w:rsidP="00263069">
            <w:pPr>
              <w:pStyle w:val="TableParagraph"/>
              <w:spacing w:before="168"/>
              <w:ind w:left="2698" w:right="2699"/>
              <w:jc w:val="center"/>
              <w:rPr>
                <w:b/>
                <w:sz w:val="20"/>
              </w:rPr>
            </w:pPr>
            <w:r w:rsidRPr="00951212">
              <w:rPr>
                <w:b/>
                <w:sz w:val="20"/>
              </w:rPr>
              <w:t>PONTUAÇÃO</w:t>
            </w:r>
            <w:r w:rsidRPr="00951212">
              <w:rPr>
                <w:b/>
                <w:spacing w:val="17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VALIDADA</w:t>
            </w:r>
          </w:p>
        </w:tc>
        <w:tc>
          <w:tcPr>
            <w:tcW w:w="1623" w:type="dxa"/>
          </w:tcPr>
          <w:p w14:paraId="086AF11C" w14:textId="77777777" w:rsidR="003A5962" w:rsidRPr="00951212" w:rsidRDefault="003A5962" w:rsidP="00263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601F28" w14:textId="77777777" w:rsidR="003A5962" w:rsidRPr="00951212" w:rsidRDefault="003A5962" w:rsidP="002F1D97">
      <w:pPr>
        <w:pStyle w:val="Corpodetexto"/>
        <w:spacing w:before="1"/>
        <w:ind w:left="0"/>
        <w:rPr>
          <w:b/>
          <w:sz w:val="20"/>
        </w:rPr>
      </w:pPr>
    </w:p>
    <w:sectPr w:rsidR="003A5962" w:rsidRPr="00951212" w:rsidSect="003A5962">
      <w:footerReference w:type="default" r:id="rId6"/>
      <w:pgSz w:w="11920" w:h="16840"/>
      <w:pgMar w:top="3340" w:right="1000" w:bottom="280" w:left="1240" w:header="8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ED21" w14:textId="77777777" w:rsidR="00473B23" w:rsidRDefault="00473B23">
      <w:r>
        <w:separator/>
      </w:r>
    </w:p>
  </w:endnote>
  <w:endnote w:type="continuationSeparator" w:id="0">
    <w:p w14:paraId="7013A4AE" w14:textId="77777777" w:rsidR="00473B23" w:rsidRDefault="004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21A97D0B" w14:paraId="19426FA2" w14:textId="77777777" w:rsidTr="21A97D0B">
      <w:trPr>
        <w:trHeight w:val="300"/>
      </w:trPr>
      <w:tc>
        <w:tcPr>
          <w:tcW w:w="3225" w:type="dxa"/>
        </w:tcPr>
        <w:p w14:paraId="230348F7" w14:textId="77777777" w:rsidR="00885325" w:rsidRDefault="00885325" w:rsidP="21A97D0B">
          <w:pPr>
            <w:pStyle w:val="Cabealho"/>
            <w:ind w:left="-115"/>
          </w:pPr>
        </w:p>
      </w:tc>
      <w:tc>
        <w:tcPr>
          <w:tcW w:w="3225" w:type="dxa"/>
        </w:tcPr>
        <w:p w14:paraId="5012E546" w14:textId="77777777" w:rsidR="00885325" w:rsidRDefault="00885325" w:rsidP="21A97D0B">
          <w:pPr>
            <w:pStyle w:val="Cabealho"/>
            <w:jc w:val="center"/>
          </w:pPr>
        </w:p>
      </w:tc>
      <w:tc>
        <w:tcPr>
          <w:tcW w:w="3225" w:type="dxa"/>
        </w:tcPr>
        <w:p w14:paraId="7FF29B72" w14:textId="77777777" w:rsidR="00885325" w:rsidRDefault="00885325" w:rsidP="21A97D0B">
          <w:pPr>
            <w:pStyle w:val="Cabealho"/>
            <w:ind w:right="-115"/>
            <w:jc w:val="right"/>
          </w:pPr>
        </w:p>
      </w:tc>
    </w:tr>
  </w:tbl>
  <w:p w14:paraId="24C16036" w14:textId="77777777" w:rsidR="00885325" w:rsidRDefault="00885325" w:rsidP="21A97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E5A2" w14:textId="77777777" w:rsidR="00473B23" w:rsidRDefault="00473B23">
      <w:r>
        <w:separator/>
      </w:r>
    </w:p>
  </w:footnote>
  <w:footnote w:type="continuationSeparator" w:id="0">
    <w:p w14:paraId="718F0E8A" w14:textId="77777777" w:rsidR="00473B23" w:rsidRDefault="0047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62"/>
    <w:rsid w:val="002F1D97"/>
    <w:rsid w:val="003A5962"/>
    <w:rsid w:val="00473B23"/>
    <w:rsid w:val="005B3258"/>
    <w:rsid w:val="007E6A8F"/>
    <w:rsid w:val="00825B94"/>
    <w:rsid w:val="00885325"/>
    <w:rsid w:val="00B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6728"/>
  <w15:chartTrackingRefBased/>
  <w15:docId w15:val="{0B962C7B-9E86-40DF-8F10-7F9A0F99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A596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596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596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5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5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5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59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59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5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59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5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5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596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A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596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A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596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A59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596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A59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596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59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5962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3A59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5962"/>
    <w:pPr>
      <w:ind w:left="465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3A5962"/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5962"/>
  </w:style>
  <w:style w:type="character" w:customStyle="1" w:styleId="CabealhoChar">
    <w:name w:val="Cabeçalho Char"/>
    <w:basedOn w:val="Fontepargpadro"/>
    <w:link w:val="Cabealho"/>
    <w:uiPriority w:val="99"/>
    <w:rsid w:val="003A5962"/>
  </w:style>
  <w:style w:type="paragraph" w:styleId="Cabealho">
    <w:name w:val="header"/>
    <w:basedOn w:val="Normal"/>
    <w:link w:val="CabealhoChar"/>
    <w:uiPriority w:val="99"/>
    <w:unhideWhenUsed/>
    <w:rsid w:val="003A59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A5962"/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3A5962"/>
  </w:style>
  <w:style w:type="paragraph" w:styleId="Rodap">
    <w:name w:val="footer"/>
    <w:basedOn w:val="Normal"/>
    <w:link w:val="RodapChar"/>
    <w:uiPriority w:val="99"/>
    <w:unhideWhenUsed/>
    <w:rsid w:val="003A59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A5962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Cristina dos Santos (SETEC/CGPG/MEC)</dc:creator>
  <cp:keywords/>
  <dc:description/>
  <cp:lastModifiedBy>Zamora Cristina dos Santos (SETEC/CGPG/MEC)</cp:lastModifiedBy>
  <cp:revision>3</cp:revision>
  <dcterms:created xsi:type="dcterms:W3CDTF">2024-09-30T14:44:00Z</dcterms:created>
  <dcterms:modified xsi:type="dcterms:W3CDTF">2024-09-30T14:50:00Z</dcterms:modified>
</cp:coreProperties>
</file>